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0E89A" w14:textId="08CE80C2" w:rsidR="009C434E" w:rsidRPr="00097B53" w:rsidRDefault="007C5F07">
      <w:pPr>
        <w:jc w:val="right"/>
      </w:pPr>
      <w:r w:rsidRPr="00097B53">
        <w:t>Załącznik nr 2 do SWZ</w:t>
      </w:r>
      <w:r w:rsidRPr="00097B53">
        <w:br/>
      </w:r>
    </w:p>
    <w:p w14:paraId="4238394E" w14:textId="77777777" w:rsidR="009C434E" w:rsidRPr="00097B53" w:rsidRDefault="009C434E"/>
    <w:p w14:paraId="01FB4B9E" w14:textId="77777777" w:rsidR="009C434E" w:rsidRPr="00097B53" w:rsidRDefault="007C5F07">
      <w:pPr>
        <w:jc w:val="center"/>
      </w:pPr>
      <w:r w:rsidRPr="00097B53">
        <w:rPr>
          <w:rFonts w:cstheme="minorHAnsi"/>
          <w:b/>
          <w:bCs/>
          <w:sz w:val="40"/>
          <w:szCs w:val="40"/>
        </w:rPr>
        <w:t>OFERTA - FORMULARZ OFERTOWY</w:t>
      </w:r>
      <w:r w:rsidRPr="00097B53">
        <w:rPr>
          <w:rFonts w:cstheme="minorHAnsi"/>
          <w:sz w:val="40"/>
          <w:szCs w:val="40"/>
        </w:rPr>
        <w:br/>
      </w:r>
      <w:r w:rsidRPr="00097B53">
        <w:t>w postępowaniu o udzielenie zamówienia publicznego prowadzonego w trybie podstawowym</w:t>
      </w:r>
      <w:r w:rsidRPr="00097B53">
        <w:br/>
        <w:t>bez przeprowadzania negocjacji na:</w:t>
      </w:r>
      <w:r w:rsidRPr="00097B53">
        <w:br/>
      </w:r>
      <w:bookmarkStart w:id="0" w:name="_Hlk87129554"/>
      <w:r w:rsidRPr="00097B53">
        <w:rPr>
          <w:b/>
          <w:bCs/>
        </w:rPr>
        <w:t xml:space="preserve">"Świadczenie usług transportowych w zakresie przewozu osób (uczestników i pracowników Warsztatu) na zajęcia Warsztatu Terapii Zajęciowej przy Domu Pomocy Społecznej w Mnichowie oraz innych wyjazdów organizowanych zgodnie z planem działalności Zamawiającego </w:t>
      </w:r>
      <w:r w:rsidRPr="00097B53">
        <w:rPr>
          <w:b/>
          <w:bCs/>
        </w:rPr>
        <w:br/>
        <w:t>w okresie od 03 stycznia 2022 roku do dnia 30 grudnia 2022 roku"</w:t>
      </w:r>
      <w:bookmarkEnd w:id="0"/>
    </w:p>
    <w:p w14:paraId="20909D8E" w14:textId="77777777" w:rsidR="009C434E" w:rsidRPr="00097B53" w:rsidRDefault="007C5F07">
      <w:pPr>
        <w:rPr>
          <w:b/>
          <w:bCs/>
        </w:rPr>
      </w:pPr>
      <w:r w:rsidRPr="00097B53">
        <w:rPr>
          <w:b/>
          <w:bCs/>
        </w:rPr>
        <w:t>Wykonawca: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689"/>
        <w:gridCol w:w="6378"/>
      </w:tblGrid>
      <w:tr w:rsidR="009C434E" w:rsidRPr="00097B53" w14:paraId="58BC1CFC" w14:textId="77777777">
        <w:trPr>
          <w:trHeight w:val="794"/>
        </w:trPr>
        <w:tc>
          <w:tcPr>
            <w:tcW w:w="2689" w:type="dxa"/>
            <w:shd w:val="clear" w:color="auto" w:fill="auto"/>
          </w:tcPr>
          <w:p w14:paraId="66F90A0E" w14:textId="77777777" w:rsidR="009C434E" w:rsidRPr="00097B53" w:rsidRDefault="007C5F07">
            <w:pPr>
              <w:spacing w:after="0" w:line="240" w:lineRule="auto"/>
              <w:rPr>
                <w:szCs w:val="20"/>
              </w:rPr>
            </w:pPr>
            <w:r w:rsidRPr="00097B53">
              <w:rPr>
                <w:szCs w:val="20"/>
              </w:rPr>
              <w:t>Nazwa wykonawcy:</w:t>
            </w:r>
          </w:p>
        </w:tc>
        <w:tc>
          <w:tcPr>
            <w:tcW w:w="6377" w:type="dxa"/>
            <w:shd w:val="clear" w:color="auto" w:fill="auto"/>
          </w:tcPr>
          <w:p w14:paraId="7B03B823" w14:textId="77777777" w:rsidR="009C434E" w:rsidRPr="00097B53" w:rsidRDefault="009C434E">
            <w:pPr>
              <w:spacing w:after="0" w:line="240" w:lineRule="auto"/>
              <w:rPr>
                <w:szCs w:val="20"/>
              </w:rPr>
            </w:pPr>
          </w:p>
        </w:tc>
      </w:tr>
      <w:tr w:rsidR="009C434E" w:rsidRPr="00097B53" w14:paraId="7697A69C" w14:textId="77777777">
        <w:trPr>
          <w:trHeight w:val="624"/>
        </w:trPr>
        <w:tc>
          <w:tcPr>
            <w:tcW w:w="2689" w:type="dxa"/>
            <w:shd w:val="clear" w:color="auto" w:fill="auto"/>
          </w:tcPr>
          <w:p w14:paraId="43B0DC91" w14:textId="77777777" w:rsidR="009C434E" w:rsidRPr="00097B53" w:rsidRDefault="007C5F07">
            <w:pPr>
              <w:spacing w:after="0" w:line="240" w:lineRule="auto"/>
              <w:rPr>
                <w:szCs w:val="20"/>
              </w:rPr>
            </w:pPr>
            <w:r w:rsidRPr="00097B53">
              <w:rPr>
                <w:szCs w:val="20"/>
              </w:rPr>
              <w:t>Adres pocztowy wykonawcy i województwo:</w:t>
            </w:r>
          </w:p>
        </w:tc>
        <w:tc>
          <w:tcPr>
            <w:tcW w:w="6377" w:type="dxa"/>
            <w:shd w:val="clear" w:color="auto" w:fill="auto"/>
          </w:tcPr>
          <w:p w14:paraId="730A8B87" w14:textId="77777777" w:rsidR="009C434E" w:rsidRPr="00097B53" w:rsidRDefault="009C434E">
            <w:pPr>
              <w:spacing w:after="0" w:line="240" w:lineRule="auto"/>
              <w:rPr>
                <w:szCs w:val="20"/>
              </w:rPr>
            </w:pPr>
          </w:p>
        </w:tc>
      </w:tr>
      <w:tr w:rsidR="009C434E" w:rsidRPr="00097B53" w14:paraId="34C14B78" w14:textId="77777777">
        <w:trPr>
          <w:trHeight w:val="624"/>
        </w:trPr>
        <w:tc>
          <w:tcPr>
            <w:tcW w:w="2689" w:type="dxa"/>
            <w:shd w:val="clear" w:color="auto" w:fill="auto"/>
          </w:tcPr>
          <w:p w14:paraId="32DFB685" w14:textId="77777777" w:rsidR="009C434E" w:rsidRPr="00097B53" w:rsidRDefault="007C5F07">
            <w:pPr>
              <w:spacing w:after="0" w:line="240" w:lineRule="auto"/>
              <w:rPr>
                <w:szCs w:val="20"/>
              </w:rPr>
            </w:pPr>
            <w:r w:rsidRPr="00097B53">
              <w:rPr>
                <w:szCs w:val="20"/>
              </w:rPr>
              <w:t>Nr NIP</w:t>
            </w:r>
          </w:p>
        </w:tc>
        <w:tc>
          <w:tcPr>
            <w:tcW w:w="6377" w:type="dxa"/>
            <w:shd w:val="clear" w:color="auto" w:fill="auto"/>
          </w:tcPr>
          <w:p w14:paraId="4B69CBEE" w14:textId="77777777" w:rsidR="009C434E" w:rsidRPr="00097B53" w:rsidRDefault="009C434E">
            <w:pPr>
              <w:spacing w:after="0" w:line="240" w:lineRule="auto"/>
              <w:rPr>
                <w:szCs w:val="20"/>
              </w:rPr>
            </w:pPr>
          </w:p>
        </w:tc>
      </w:tr>
      <w:tr w:rsidR="009C434E" w:rsidRPr="00097B53" w14:paraId="567CDA5B" w14:textId="77777777">
        <w:trPr>
          <w:trHeight w:val="454"/>
        </w:trPr>
        <w:tc>
          <w:tcPr>
            <w:tcW w:w="2689" w:type="dxa"/>
            <w:shd w:val="clear" w:color="auto" w:fill="auto"/>
          </w:tcPr>
          <w:p w14:paraId="7679048C" w14:textId="77777777" w:rsidR="009C434E" w:rsidRPr="00097B53" w:rsidRDefault="007C5F07">
            <w:pPr>
              <w:spacing w:after="0" w:line="240" w:lineRule="auto"/>
              <w:rPr>
                <w:szCs w:val="20"/>
              </w:rPr>
            </w:pPr>
            <w:r w:rsidRPr="00097B53">
              <w:rPr>
                <w:szCs w:val="20"/>
              </w:rPr>
              <w:t>Numer telefonu wykonawcy:</w:t>
            </w:r>
          </w:p>
        </w:tc>
        <w:tc>
          <w:tcPr>
            <w:tcW w:w="6377" w:type="dxa"/>
            <w:shd w:val="clear" w:color="auto" w:fill="auto"/>
          </w:tcPr>
          <w:p w14:paraId="1BB0536A" w14:textId="77777777" w:rsidR="009C434E" w:rsidRPr="00097B53" w:rsidRDefault="009C434E">
            <w:pPr>
              <w:spacing w:after="0" w:line="240" w:lineRule="auto"/>
              <w:rPr>
                <w:szCs w:val="20"/>
              </w:rPr>
            </w:pPr>
          </w:p>
        </w:tc>
      </w:tr>
      <w:tr w:rsidR="009C434E" w:rsidRPr="00097B53" w14:paraId="1AD09C02" w14:textId="77777777">
        <w:trPr>
          <w:trHeight w:val="544"/>
        </w:trPr>
        <w:tc>
          <w:tcPr>
            <w:tcW w:w="2689" w:type="dxa"/>
            <w:shd w:val="clear" w:color="auto" w:fill="auto"/>
          </w:tcPr>
          <w:p w14:paraId="0ED1AE87" w14:textId="77777777" w:rsidR="009C434E" w:rsidRPr="00097B53" w:rsidRDefault="007C5F07">
            <w:pPr>
              <w:spacing w:after="0" w:line="240" w:lineRule="auto"/>
              <w:rPr>
                <w:szCs w:val="20"/>
              </w:rPr>
            </w:pPr>
            <w:r w:rsidRPr="00097B53">
              <w:rPr>
                <w:szCs w:val="20"/>
              </w:rPr>
              <w:t>Numer faksu wykonującego:</w:t>
            </w:r>
          </w:p>
        </w:tc>
        <w:tc>
          <w:tcPr>
            <w:tcW w:w="6377" w:type="dxa"/>
            <w:shd w:val="clear" w:color="auto" w:fill="auto"/>
          </w:tcPr>
          <w:p w14:paraId="1D211FE0" w14:textId="77777777" w:rsidR="009C434E" w:rsidRPr="00097B53" w:rsidRDefault="009C434E">
            <w:pPr>
              <w:spacing w:after="0" w:line="240" w:lineRule="auto"/>
              <w:rPr>
                <w:szCs w:val="20"/>
              </w:rPr>
            </w:pPr>
          </w:p>
        </w:tc>
      </w:tr>
      <w:tr w:rsidR="009C434E" w:rsidRPr="00097B53" w14:paraId="6E407966" w14:textId="77777777">
        <w:trPr>
          <w:trHeight w:val="608"/>
        </w:trPr>
        <w:tc>
          <w:tcPr>
            <w:tcW w:w="2689" w:type="dxa"/>
            <w:shd w:val="clear" w:color="auto" w:fill="auto"/>
          </w:tcPr>
          <w:p w14:paraId="4FFDC514" w14:textId="77777777" w:rsidR="009C434E" w:rsidRPr="00097B53" w:rsidRDefault="007C5F07">
            <w:pPr>
              <w:spacing w:after="0" w:line="240" w:lineRule="auto"/>
              <w:rPr>
                <w:szCs w:val="20"/>
              </w:rPr>
            </w:pPr>
            <w:r w:rsidRPr="00097B53">
              <w:rPr>
                <w:szCs w:val="20"/>
              </w:rPr>
              <w:t>Adres poczty elektronicznej wykonawcy:</w:t>
            </w:r>
          </w:p>
        </w:tc>
        <w:tc>
          <w:tcPr>
            <w:tcW w:w="6377" w:type="dxa"/>
            <w:shd w:val="clear" w:color="auto" w:fill="auto"/>
          </w:tcPr>
          <w:p w14:paraId="557E6DA0" w14:textId="77777777" w:rsidR="009C434E" w:rsidRPr="00097B53" w:rsidRDefault="009C434E">
            <w:pPr>
              <w:spacing w:after="0" w:line="240" w:lineRule="auto"/>
              <w:rPr>
                <w:szCs w:val="20"/>
              </w:rPr>
            </w:pPr>
          </w:p>
        </w:tc>
      </w:tr>
      <w:tr w:rsidR="009C434E" w:rsidRPr="00097B53" w14:paraId="59A15615" w14:textId="77777777">
        <w:trPr>
          <w:trHeight w:val="686"/>
        </w:trPr>
        <w:tc>
          <w:tcPr>
            <w:tcW w:w="2689" w:type="dxa"/>
            <w:shd w:val="clear" w:color="auto" w:fill="auto"/>
          </w:tcPr>
          <w:p w14:paraId="3A7E3BEF" w14:textId="77777777" w:rsidR="009C434E" w:rsidRPr="00097B53" w:rsidRDefault="007C5F07">
            <w:pPr>
              <w:spacing w:after="0" w:line="240" w:lineRule="auto"/>
              <w:rPr>
                <w:szCs w:val="20"/>
              </w:rPr>
            </w:pPr>
            <w:r w:rsidRPr="00097B53">
              <w:rPr>
                <w:szCs w:val="20"/>
              </w:rPr>
              <w:t>Wykonawcę reprezentują:</w:t>
            </w:r>
          </w:p>
        </w:tc>
        <w:tc>
          <w:tcPr>
            <w:tcW w:w="6377" w:type="dxa"/>
            <w:shd w:val="clear" w:color="auto" w:fill="auto"/>
          </w:tcPr>
          <w:p w14:paraId="17CE1FA9" w14:textId="77777777" w:rsidR="009C434E" w:rsidRPr="00097B53" w:rsidRDefault="009C434E">
            <w:pPr>
              <w:spacing w:after="0" w:line="240" w:lineRule="auto"/>
              <w:rPr>
                <w:szCs w:val="20"/>
              </w:rPr>
            </w:pPr>
          </w:p>
        </w:tc>
      </w:tr>
    </w:tbl>
    <w:p w14:paraId="1D704C9B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 xml:space="preserve">Oferujemy wykonanie usługi "Świadczenie usług transportowych w zakresie przewozu osób (uczestników i pracowników Warsztatu) na zajęcia Warsztatu Terapii Zajęciowej przy Domu Pomocy Społecznej w Mnichowie oraz innych wyjazdów organizowanych zgodnie z planem działalności Zamawiającego w okresie od 03 stycznia 2022 roku do dnia 30 grudnia 2022 roku" zgodnie z opisem przedmiotu zamówienia i postanowieniami specyfikacji warunków zamówienia (SWZ): </w:t>
      </w:r>
    </w:p>
    <w:tbl>
      <w:tblPr>
        <w:tblW w:w="9351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755"/>
        <w:gridCol w:w="1912"/>
        <w:gridCol w:w="1745"/>
        <w:gridCol w:w="2085"/>
        <w:gridCol w:w="1854"/>
      </w:tblGrid>
      <w:tr w:rsidR="009C434E" w:rsidRPr="00097B53" w14:paraId="6EC4381B" w14:textId="77777777">
        <w:trPr>
          <w:trHeight w:val="535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79C23" w14:textId="77777777" w:rsidR="009C434E" w:rsidRPr="00097B53" w:rsidRDefault="007C5F07">
            <w:pPr>
              <w:jc w:val="center"/>
            </w:pPr>
            <w:r w:rsidRPr="00097B53">
              <w:t>Przewidywana ilość km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DF603" w14:textId="77777777" w:rsidR="009C434E" w:rsidRPr="00097B53" w:rsidRDefault="007C5F07">
            <w:pPr>
              <w:jc w:val="center"/>
            </w:pPr>
            <w:r w:rsidRPr="00097B53">
              <w:t>Cena jednostkowa netto za 1 km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377F9" w14:textId="77777777" w:rsidR="009C434E" w:rsidRPr="00097B53" w:rsidRDefault="007C5F07">
            <w:pPr>
              <w:jc w:val="center"/>
            </w:pPr>
            <w:r w:rsidRPr="00097B53">
              <w:t>Cena jednostkowa brutto za 1 km</w:t>
            </w: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E9613" w14:textId="77777777" w:rsidR="009C434E" w:rsidRPr="00097B53" w:rsidRDefault="007C5F07">
            <w:pPr>
              <w:jc w:val="center"/>
            </w:pPr>
            <w:r w:rsidRPr="00097B53">
              <w:t xml:space="preserve">Cena netto za całe zamówienie </w:t>
            </w:r>
            <w:r w:rsidRPr="00097B53">
              <w:br/>
            </w:r>
            <w:r w:rsidRPr="00097B53">
              <w:rPr>
                <w:sz w:val="16"/>
                <w:szCs w:val="18"/>
              </w:rPr>
              <w:t xml:space="preserve">(należy pomnożyć kolumnę </w:t>
            </w:r>
            <w:r w:rsidRPr="00097B53">
              <w:rPr>
                <w:sz w:val="16"/>
                <w:szCs w:val="18"/>
              </w:rPr>
              <w:br/>
              <w:t>1 x 2)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0323D" w14:textId="77777777" w:rsidR="009C434E" w:rsidRPr="00097B53" w:rsidRDefault="007C5F07">
            <w:pPr>
              <w:jc w:val="center"/>
            </w:pPr>
            <w:r w:rsidRPr="00097B53">
              <w:t xml:space="preserve">Cena brutto za całe zamówienie </w:t>
            </w:r>
            <w:r w:rsidRPr="00097B53">
              <w:br/>
            </w:r>
            <w:r w:rsidRPr="00097B53">
              <w:rPr>
                <w:sz w:val="16"/>
                <w:szCs w:val="18"/>
              </w:rPr>
              <w:t>(należy pomnożyć kolumnę 1 x 3)</w:t>
            </w:r>
          </w:p>
        </w:tc>
      </w:tr>
      <w:tr w:rsidR="009C434E" w:rsidRPr="00097B53" w14:paraId="0DD5791B" w14:textId="77777777">
        <w:trPr>
          <w:trHeight w:val="500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95DDD" w14:textId="77777777" w:rsidR="009C434E" w:rsidRPr="00097B53" w:rsidRDefault="007C5F07">
            <w:pPr>
              <w:jc w:val="center"/>
            </w:pPr>
            <w:r w:rsidRPr="00097B53">
              <w:t>70 696,00 km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2E372" w14:textId="77777777" w:rsidR="009C434E" w:rsidRPr="00097B53" w:rsidRDefault="009C434E">
            <w:pPr>
              <w:jc w:val="center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C3F23" w14:textId="77777777" w:rsidR="009C434E" w:rsidRPr="00097B53" w:rsidRDefault="009C434E">
            <w:pPr>
              <w:jc w:val="center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20CA" w14:textId="77777777" w:rsidR="009C434E" w:rsidRPr="00097B53" w:rsidRDefault="009C434E">
            <w:pPr>
              <w:jc w:val="center"/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9E7FB" w14:textId="77777777" w:rsidR="009C434E" w:rsidRPr="00097B53" w:rsidRDefault="009C434E">
            <w:pPr>
              <w:jc w:val="center"/>
            </w:pPr>
          </w:p>
        </w:tc>
      </w:tr>
      <w:tr w:rsidR="009C434E" w:rsidRPr="00097B53" w14:paraId="2F63AA68" w14:textId="77777777">
        <w:trPr>
          <w:trHeight w:val="1642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AA05" w14:textId="77777777" w:rsidR="009C434E" w:rsidRPr="00097B53" w:rsidRDefault="007C5F07">
            <w:pPr>
              <w:jc w:val="center"/>
            </w:pPr>
            <w:r w:rsidRPr="00097B53">
              <w:t>Słownie: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E57E9" w14:textId="77777777" w:rsidR="009C434E" w:rsidRPr="00097B53" w:rsidRDefault="009C434E">
            <w:pPr>
              <w:jc w:val="center"/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F542B" w14:textId="77777777" w:rsidR="009C434E" w:rsidRPr="00097B53" w:rsidRDefault="009C434E">
            <w:pPr>
              <w:jc w:val="center"/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CDD40" w14:textId="77777777" w:rsidR="009C434E" w:rsidRPr="00097B53" w:rsidRDefault="009C434E">
            <w:pPr>
              <w:jc w:val="center"/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09BBF" w14:textId="77777777" w:rsidR="009C434E" w:rsidRPr="00097B53" w:rsidRDefault="009C434E">
            <w:pPr>
              <w:jc w:val="center"/>
            </w:pPr>
          </w:p>
        </w:tc>
      </w:tr>
    </w:tbl>
    <w:p w14:paraId="1D8D1E37" w14:textId="77777777" w:rsidR="009C434E" w:rsidRPr="00097B53" w:rsidRDefault="007C5F07">
      <w:r w:rsidRPr="00097B53">
        <w:rPr>
          <w:b/>
          <w:bCs/>
        </w:rPr>
        <w:lastRenderedPageBreak/>
        <w:t xml:space="preserve">Czas podstawienia pojazdu zastępczego od zgłoszenia usterki: </w:t>
      </w:r>
      <w:r w:rsidRPr="00097B53">
        <w:t>…………..…….. minut.</w:t>
      </w:r>
    </w:p>
    <w:p w14:paraId="49CCF3EE" w14:textId="77777777" w:rsidR="009C434E" w:rsidRPr="00097B53" w:rsidRDefault="007C5F07">
      <w:pPr>
        <w:rPr>
          <w:sz w:val="18"/>
          <w:szCs w:val="18"/>
        </w:rPr>
      </w:pPr>
      <w:r w:rsidRPr="00097B53">
        <w:rPr>
          <w:sz w:val="18"/>
          <w:szCs w:val="18"/>
        </w:rPr>
        <w:t xml:space="preserve">Uwaga: Zamawiający przyzna punkty w ramach tego kryterium w następujący sposób: </w:t>
      </w:r>
    </w:p>
    <w:p w14:paraId="56B6C408" w14:textId="7C293DB2" w:rsidR="009C434E" w:rsidRPr="00097B53" w:rsidRDefault="007C5F07">
      <w:pPr>
        <w:pStyle w:val="Akapitzlist"/>
        <w:numPr>
          <w:ilvl w:val="0"/>
          <w:numId w:val="1"/>
        </w:numPr>
      </w:pPr>
      <w:r w:rsidRPr="00097B53">
        <w:rPr>
          <w:sz w:val="18"/>
          <w:szCs w:val="18"/>
        </w:rPr>
        <w:t>podstawienie pojazdu zastępczego w czasie do</w:t>
      </w:r>
      <w:r w:rsidR="00176F0A" w:rsidRPr="00097B53">
        <w:rPr>
          <w:sz w:val="18"/>
          <w:szCs w:val="18"/>
        </w:rPr>
        <w:t xml:space="preserve"> 25 </w:t>
      </w:r>
      <w:r w:rsidRPr="00097B53">
        <w:rPr>
          <w:sz w:val="18"/>
          <w:szCs w:val="18"/>
        </w:rPr>
        <w:t>minut – 40 pkt;</w:t>
      </w:r>
    </w:p>
    <w:p w14:paraId="3C8B4731" w14:textId="166718DC" w:rsidR="009C434E" w:rsidRPr="00097B53" w:rsidRDefault="007C5F07">
      <w:pPr>
        <w:pStyle w:val="Akapitzlist"/>
        <w:numPr>
          <w:ilvl w:val="0"/>
          <w:numId w:val="1"/>
        </w:numPr>
        <w:rPr>
          <w:sz w:val="18"/>
          <w:szCs w:val="18"/>
        </w:rPr>
      </w:pPr>
      <w:r w:rsidRPr="00097B53">
        <w:rPr>
          <w:sz w:val="18"/>
          <w:szCs w:val="18"/>
        </w:rPr>
        <w:t xml:space="preserve">podstawienie pojazdu zastępczego w czasie od </w:t>
      </w:r>
      <w:r w:rsidR="00176F0A" w:rsidRPr="00097B53">
        <w:rPr>
          <w:sz w:val="18"/>
          <w:szCs w:val="18"/>
        </w:rPr>
        <w:t>26</w:t>
      </w:r>
      <w:r w:rsidRPr="00097B53">
        <w:rPr>
          <w:sz w:val="18"/>
          <w:szCs w:val="18"/>
        </w:rPr>
        <w:t xml:space="preserve"> minut do 30 minut – 30 pkt; </w:t>
      </w:r>
    </w:p>
    <w:p w14:paraId="4636E5F0" w14:textId="77777777" w:rsidR="009C434E" w:rsidRPr="00097B53" w:rsidRDefault="007C5F07">
      <w:pPr>
        <w:pStyle w:val="Akapitzlist"/>
        <w:numPr>
          <w:ilvl w:val="0"/>
          <w:numId w:val="1"/>
        </w:numPr>
        <w:rPr>
          <w:sz w:val="18"/>
          <w:szCs w:val="18"/>
        </w:rPr>
      </w:pPr>
      <w:r w:rsidRPr="00097B53">
        <w:rPr>
          <w:sz w:val="18"/>
          <w:szCs w:val="18"/>
        </w:rPr>
        <w:t xml:space="preserve">podstawienie pojazdu zastępczego w czasie od 31 minut do 45 minut – 20 pkt; </w:t>
      </w:r>
    </w:p>
    <w:p w14:paraId="431FF870" w14:textId="77777777" w:rsidR="009C434E" w:rsidRPr="00097B53" w:rsidRDefault="007C5F07">
      <w:pPr>
        <w:pStyle w:val="Akapitzlist"/>
        <w:numPr>
          <w:ilvl w:val="0"/>
          <w:numId w:val="1"/>
        </w:numPr>
        <w:rPr>
          <w:sz w:val="18"/>
          <w:szCs w:val="18"/>
        </w:rPr>
      </w:pPr>
      <w:r w:rsidRPr="00097B53">
        <w:rPr>
          <w:sz w:val="18"/>
          <w:szCs w:val="18"/>
        </w:rPr>
        <w:t>podstawienie pojazdu zastępczego w czasie od 46 minut do 60 minut – 10 pkt;</w:t>
      </w:r>
    </w:p>
    <w:p w14:paraId="3C8AA8C5" w14:textId="77777777" w:rsidR="009C434E" w:rsidRPr="00097B53" w:rsidRDefault="007C5F07">
      <w:pPr>
        <w:pStyle w:val="Akapitzlist"/>
        <w:numPr>
          <w:ilvl w:val="0"/>
          <w:numId w:val="1"/>
        </w:numPr>
        <w:rPr>
          <w:sz w:val="18"/>
          <w:szCs w:val="18"/>
        </w:rPr>
      </w:pPr>
      <w:r w:rsidRPr="00097B53">
        <w:rPr>
          <w:sz w:val="18"/>
          <w:szCs w:val="18"/>
        </w:rPr>
        <w:t>podstawienie pojazdu zastępczego w czasie powyżej 1 godziny – 0 pkt.</w:t>
      </w:r>
    </w:p>
    <w:p w14:paraId="2E795D5E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Oświadczam, że wykonam przedmiot zamówienia w terminie określonym w opisie przedmiotu zamówienia.</w:t>
      </w:r>
    </w:p>
    <w:p w14:paraId="00FFA3C9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Oświadczam, że w cenie oferty zostały uwzględnione wszystkie koszty wykonania zamówienia.</w:t>
      </w:r>
    </w:p>
    <w:p w14:paraId="6A3B182E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Oświadczam, że oferta nie stanowi czynu nieuczciwej konkurencji.</w:t>
      </w:r>
    </w:p>
    <w:p w14:paraId="781B8575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 xml:space="preserve">Oświadczam, że zapoznałem się z całą Specyfikacją Warunków Zamówienia (SWZ) wraz z jej załącznikami i nie wnosimy w stosunku do tych dokumentów żadnych uwag. </w:t>
      </w:r>
    </w:p>
    <w:p w14:paraId="52DBE29F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W przypadku wyboru naszej oferty podpiszemy umowę na warunkach nie mniej korzystnych dla zamawiającego w terminie zaproponowanym przez zamawiającego nie później jednak niż do końca okresu związania z ofertą.</w:t>
      </w:r>
    </w:p>
    <w:p w14:paraId="5891D72F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Oświadczam, że uważam się za związanych z ofertą przez okres wskazany w SWZ.</w:t>
      </w:r>
    </w:p>
    <w:p w14:paraId="6DF915B7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Zamawiający nie przewidział obowiązku wniesienia wadium.</w:t>
      </w:r>
      <w:r w:rsidRPr="00097B53">
        <w:rPr>
          <w:b/>
          <w:bCs/>
        </w:rPr>
        <w:t xml:space="preserve"> </w:t>
      </w:r>
    </w:p>
    <w:p w14:paraId="07C3000D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Oświadczenie o spełnieniu warunków udziału w postępowania – załącznik nr 4 do SWZ, stanowiący również załącznik do oferty.</w:t>
      </w:r>
    </w:p>
    <w:p w14:paraId="5EE59BDB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Oświadczam, że wypełniłem  obowiązki informacyjne przewidziane w art. 13 lub art. 14 rozporządzenia Parlamentu Europejskiego i Rady (UE) 2016/679 z dnia 27 kwietnia 2016 r.  w sprawie ochrony osób fizycznych w związku z przetwarzaniem danych osobowych i w sprawie swobodnego przepływu takich danych oraz uchylenia dyrektywy 95/46/WE (ogólne rozporządzenie o ochronie danych) (Dz. Urz. UE L 119  z 04.05.2016) wobec osób fizycznych, od których dane osobowe bezpośrednio lub pośrednio pozyskałem w celu ubiegania się o udzielenie zamówienia publicznego  w niniejszym postępowaniu.</w:t>
      </w:r>
    </w:p>
    <w:p w14:paraId="2999160C" w14:textId="77777777" w:rsidR="009C434E" w:rsidRPr="00097B53" w:rsidRDefault="007C5F07">
      <w:pPr>
        <w:pStyle w:val="Akapitzlist"/>
        <w:ind w:left="360"/>
        <w:jc w:val="both"/>
        <w:rPr>
          <w:i/>
          <w:iCs/>
          <w:sz w:val="18"/>
          <w:szCs w:val="20"/>
        </w:rPr>
      </w:pPr>
      <w:r w:rsidRPr="00097B53">
        <w:rPr>
          <w:i/>
          <w:iCs/>
          <w:sz w:val="18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EF9D01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Oświadczam, że zapoznałem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04.05.2016), przedstawioną przez Zamawiającego w załączniku nr 9 do specyfikacji warunków zamówienia, w celu związanym z niniejszym postępowaniem o udzielenie zamówienia publicznego</w:t>
      </w:r>
    </w:p>
    <w:p w14:paraId="3367169E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Oświadczenie o niepodleganiu wykluczeniu i spełnianiu warunków udziału w postępowaniu załącznik nr 5 do SWZ, stanowiący również załącznik do oferty.</w:t>
      </w:r>
    </w:p>
    <w:p w14:paraId="14DB6A91" w14:textId="77777777" w:rsidR="009C434E" w:rsidRPr="00097B53" w:rsidRDefault="007C5F07">
      <w:pPr>
        <w:pStyle w:val="Akapitzlist"/>
        <w:numPr>
          <w:ilvl w:val="0"/>
          <w:numId w:val="2"/>
        </w:numPr>
        <w:jc w:val="both"/>
      </w:pPr>
      <w:r w:rsidRPr="00097B53">
        <w:t>Załączam do niniejszej oferty następujące załączniki i dokumenty wymagane przez zamawiającego w celu spełnienia SWZ:</w:t>
      </w:r>
    </w:p>
    <w:p w14:paraId="4093F4DF" w14:textId="77777777" w:rsidR="009C434E" w:rsidRPr="00097B53" w:rsidRDefault="009C434E">
      <w:pPr>
        <w:pStyle w:val="Akapitzlist"/>
        <w:ind w:left="360"/>
        <w:jc w:val="both"/>
      </w:pPr>
    </w:p>
    <w:tbl>
      <w:tblPr>
        <w:tblStyle w:val="Tabela-Siatka"/>
        <w:tblW w:w="8566" w:type="dxa"/>
        <w:tblInd w:w="360" w:type="dxa"/>
        <w:tblLook w:val="04A0" w:firstRow="1" w:lastRow="0" w:firstColumn="1" w:lastColumn="0" w:noHBand="0" w:noVBand="1"/>
      </w:tblPr>
      <w:tblGrid>
        <w:gridCol w:w="1903"/>
        <w:gridCol w:w="6663"/>
      </w:tblGrid>
      <w:tr w:rsidR="009C434E" w:rsidRPr="00097B53" w14:paraId="409C2123" w14:textId="77777777">
        <w:tc>
          <w:tcPr>
            <w:tcW w:w="1903" w:type="dxa"/>
            <w:shd w:val="clear" w:color="auto" w:fill="auto"/>
          </w:tcPr>
          <w:p w14:paraId="0725F1B2" w14:textId="77777777" w:rsidR="009C434E" w:rsidRPr="00097B53" w:rsidRDefault="007C5F07">
            <w:pPr>
              <w:spacing w:after="0" w:line="240" w:lineRule="auto"/>
            </w:pPr>
            <w:r w:rsidRPr="00097B53">
              <w:t>Nr załącznika</w:t>
            </w:r>
          </w:p>
        </w:tc>
        <w:tc>
          <w:tcPr>
            <w:tcW w:w="6662" w:type="dxa"/>
            <w:shd w:val="clear" w:color="auto" w:fill="auto"/>
          </w:tcPr>
          <w:p w14:paraId="55B5F59B" w14:textId="77777777" w:rsidR="009C434E" w:rsidRPr="00097B53" w:rsidRDefault="007C5F07">
            <w:pPr>
              <w:spacing w:after="0" w:line="240" w:lineRule="auto"/>
            </w:pPr>
            <w:r w:rsidRPr="00097B53">
              <w:t>Nazwa dokumentu / załącznika.</w:t>
            </w:r>
          </w:p>
        </w:tc>
      </w:tr>
      <w:tr w:rsidR="009C434E" w:rsidRPr="00097B53" w14:paraId="4FC375C9" w14:textId="77777777">
        <w:tc>
          <w:tcPr>
            <w:tcW w:w="1903" w:type="dxa"/>
            <w:shd w:val="clear" w:color="auto" w:fill="auto"/>
            <w:vAlign w:val="center"/>
          </w:tcPr>
          <w:p w14:paraId="40B00FC9" w14:textId="77777777" w:rsidR="009C434E" w:rsidRPr="00097B53" w:rsidRDefault="009C434E">
            <w:pPr>
              <w:spacing w:after="0" w:line="240" w:lineRule="auto"/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3D5A6437" w14:textId="77777777" w:rsidR="009C434E" w:rsidRPr="00097B53" w:rsidRDefault="009C434E">
            <w:pPr>
              <w:spacing w:after="0" w:line="240" w:lineRule="auto"/>
            </w:pPr>
          </w:p>
        </w:tc>
      </w:tr>
      <w:tr w:rsidR="009C434E" w:rsidRPr="00097B53" w14:paraId="7DF611AB" w14:textId="77777777">
        <w:tc>
          <w:tcPr>
            <w:tcW w:w="1903" w:type="dxa"/>
            <w:shd w:val="clear" w:color="auto" w:fill="auto"/>
            <w:vAlign w:val="center"/>
          </w:tcPr>
          <w:p w14:paraId="188A77C3" w14:textId="77777777" w:rsidR="009C434E" w:rsidRPr="00097B53" w:rsidRDefault="009C434E">
            <w:pPr>
              <w:spacing w:after="0" w:line="240" w:lineRule="auto"/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13214238" w14:textId="77777777" w:rsidR="009C434E" w:rsidRPr="00097B53" w:rsidRDefault="009C434E">
            <w:pPr>
              <w:spacing w:after="0" w:line="240" w:lineRule="auto"/>
            </w:pPr>
          </w:p>
        </w:tc>
      </w:tr>
      <w:tr w:rsidR="009C434E" w:rsidRPr="00097B53" w14:paraId="0B65044D" w14:textId="77777777">
        <w:tc>
          <w:tcPr>
            <w:tcW w:w="1903" w:type="dxa"/>
            <w:shd w:val="clear" w:color="auto" w:fill="auto"/>
            <w:vAlign w:val="center"/>
          </w:tcPr>
          <w:p w14:paraId="6410B738" w14:textId="77777777" w:rsidR="009C434E" w:rsidRPr="00097B53" w:rsidRDefault="009C434E">
            <w:pPr>
              <w:spacing w:after="0" w:line="240" w:lineRule="auto"/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7051C0F9" w14:textId="77777777" w:rsidR="009C434E" w:rsidRPr="00097B53" w:rsidRDefault="009C434E">
            <w:pPr>
              <w:spacing w:after="0" w:line="240" w:lineRule="auto"/>
            </w:pPr>
          </w:p>
        </w:tc>
      </w:tr>
      <w:tr w:rsidR="009C434E" w:rsidRPr="00097B53" w14:paraId="67D2B939" w14:textId="77777777">
        <w:tc>
          <w:tcPr>
            <w:tcW w:w="1903" w:type="dxa"/>
            <w:shd w:val="clear" w:color="auto" w:fill="auto"/>
            <w:vAlign w:val="center"/>
          </w:tcPr>
          <w:p w14:paraId="3D62AA8E" w14:textId="77777777" w:rsidR="009C434E" w:rsidRPr="00097B53" w:rsidRDefault="009C434E">
            <w:pPr>
              <w:spacing w:after="0" w:line="240" w:lineRule="auto"/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D35E65A" w14:textId="77777777" w:rsidR="009C434E" w:rsidRPr="00097B53" w:rsidRDefault="009C434E">
            <w:pPr>
              <w:spacing w:after="0" w:line="240" w:lineRule="auto"/>
            </w:pPr>
          </w:p>
        </w:tc>
      </w:tr>
      <w:tr w:rsidR="009C434E" w:rsidRPr="00097B53" w14:paraId="7674A513" w14:textId="77777777">
        <w:tc>
          <w:tcPr>
            <w:tcW w:w="1903" w:type="dxa"/>
            <w:shd w:val="clear" w:color="auto" w:fill="auto"/>
            <w:vAlign w:val="center"/>
          </w:tcPr>
          <w:p w14:paraId="1A18B832" w14:textId="77777777" w:rsidR="009C434E" w:rsidRPr="00097B53" w:rsidRDefault="009C434E">
            <w:pPr>
              <w:spacing w:after="0" w:line="240" w:lineRule="auto"/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415F0CA3" w14:textId="77777777" w:rsidR="009C434E" w:rsidRPr="00097B53" w:rsidRDefault="009C434E">
            <w:pPr>
              <w:spacing w:after="0" w:line="240" w:lineRule="auto"/>
            </w:pPr>
          </w:p>
        </w:tc>
      </w:tr>
      <w:tr w:rsidR="009C434E" w:rsidRPr="00097B53" w14:paraId="2B70B04C" w14:textId="77777777">
        <w:tc>
          <w:tcPr>
            <w:tcW w:w="1903" w:type="dxa"/>
            <w:shd w:val="clear" w:color="auto" w:fill="auto"/>
            <w:vAlign w:val="center"/>
          </w:tcPr>
          <w:p w14:paraId="73EDBE43" w14:textId="77777777" w:rsidR="009C434E" w:rsidRPr="00097B53" w:rsidRDefault="009C434E">
            <w:pPr>
              <w:spacing w:after="0" w:line="240" w:lineRule="auto"/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02A913FE" w14:textId="77777777" w:rsidR="009C434E" w:rsidRPr="00097B53" w:rsidRDefault="009C434E">
            <w:pPr>
              <w:spacing w:after="0" w:line="240" w:lineRule="auto"/>
            </w:pPr>
          </w:p>
        </w:tc>
      </w:tr>
      <w:tr w:rsidR="009C434E" w:rsidRPr="00097B53" w14:paraId="688838A6" w14:textId="77777777">
        <w:tc>
          <w:tcPr>
            <w:tcW w:w="1903" w:type="dxa"/>
            <w:shd w:val="clear" w:color="auto" w:fill="auto"/>
            <w:vAlign w:val="center"/>
          </w:tcPr>
          <w:p w14:paraId="1D280FDB" w14:textId="77777777" w:rsidR="009C434E" w:rsidRPr="00097B53" w:rsidRDefault="009C434E">
            <w:pPr>
              <w:spacing w:after="0" w:line="240" w:lineRule="auto"/>
            </w:pPr>
          </w:p>
        </w:tc>
        <w:tc>
          <w:tcPr>
            <w:tcW w:w="6662" w:type="dxa"/>
            <w:shd w:val="clear" w:color="auto" w:fill="auto"/>
            <w:vAlign w:val="center"/>
          </w:tcPr>
          <w:p w14:paraId="24F5108A" w14:textId="77777777" w:rsidR="009C434E" w:rsidRPr="00097B53" w:rsidRDefault="009C434E">
            <w:pPr>
              <w:spacing w:after="0" w:line="240" w:lineRule="auto"/>
            </w:pPr>
          </w:p>
        </w:tc>
      </w:tr>
    </w:tbl>
    <w:p w14:paraId="4CF23330" w14:textId="77777777" w:rsidR="009C434E" w:rsidRPr="00097B53" w:rsidRDefault="009C434E">
      <w:pPr>
        <w:pStyle w:val="Akapitzlist"/>
        <w:ind w:left="360"/>
        <w:jc w:val="both"/>
      </w:pPr>
    </w:p>
    <w:p w14:paraId="02A28E16" w14:textId="77777777" w:rsidR="009C434E" w:rsidRPr="00097B53" w:rsidRDefault="009C434E"/>
    <w:p w14:paraId="313186B5" w14:textId="77777777" w:rsidR="009C434E" w:rsidRPr="00097B53" w:rsidRDefault="007C5F07">
      <w:r w:rsidRPr="00097B53">
        <w:t>Miejsce i data: ………………………………………………..</w:t>
      </w:r>
    </w:p>
    <w:p w14:paraId="5409A7BF" w14:textId="77777777" w:rsidR="009C434E" w:rsidRPr="00097B53" w:rsidRDefault="009C434E"/>
    <w:p w14:paraId="11751AA3" w14:textId="77777777" w:rsidR="009C434E" w:rsidRPr="00097B53" w:rsidRDefault="007C5F07">
      <w:r w:rsidRPr="00097B53">
        <w:t>Podpisano (imię, nazwisko i podpis): ………………………………………………………………………………</w:t>
      </w:r>
    </w:p>
    <w:p w14:paraId="548BA74C" w14:textId="77777777" w:rsidR="009C434E" w:rsidRDefault="007C5F07">
      <w:pPr>
        <w:ind w:left="2977"/>
        <w:jc w:val="both"/>
        <w:rPr>
          <w:sz w:val="18"/>
          <w:szCs w:val="18"/>
        </w:rPr>
      </w:pPr>
      <w:r w:rsidRPr="00097B53">
        <w:rPr>
          <w:sz w:val="18"/>
          <w:szCs w:val="18"/>
        </w:rPr>
        <w:t>(Podpis osoby uprawnionej lub osób uprawnionych do reprezentowania wykonawcy w dokumentach rejestrowych lub we właściwym pełnomocnictwie)</w:t>
      </w:r>
    </w:p>
    <w:p w14:paraId="0C9DDE69" w14:textId="77777777" w:rsidR="009C434E" w:rsidRDefault="009C434E"/>
    <w:sectPr w:rsidR="009C434E">
      <w:footerReference w:type="default" r:id="rId8"/>
      <w:pgSz w:w="11906" w:h="16838"/>
      <w:pgMar w:top="851" w:right="1417" w:bottom="993" w:left="1417" w:header="72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8FAFA" w14:textId="77777777" w:rsidR="00E76B12" w:rsidRDefault="00E76B12">
      <w:pPr>
        <w:spacing w:before="0" w:after="0" w:line="240" w:lineRule="auto"/>
      </w:pPr>
      <w:r>
        <w:separator/>
      </w:r>
    </w:p>
  </w:endnote>
  <w:endnote w:type="continuationSeparator" w:id="0">
    <w:p w14:paraId="3D838758" w14:textId="77777777" w:rsidR="00E76B12" w:rsidRDefault="00E76B1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3941209"/>
      <w:docPartObj>
        <w:docPartGallery w:val="Page Numbers (Bottom of Page)"/>
        <w:docPartUnique/>
      </w:docPartObj>
    </w:sdtPr>
    <w:sdtEndPr/>
    <w:sdtContent>
      <w:p w14:paraId="42611533" w14:textId="77777777" w:rsidR="009C434E" w:rsidRDefault="007C5F07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177140E" w14:textId="77777777" w:rsidR="009C434E" w:rsidRDefault="009C43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79B947" w14:textId="77777777" w:rsidR="00E76B12" w:rsidRDefault="00E76B12">
      <w:pPr>
        <w:spacing w:before="0" w:after="0" w:line="240" w:lineRule="auto"/>
      </w:pPr>
      <w:r>
        <w:separator/>
      </w:r>
    </w:p>
  </w:footnote>
  <w:footnote w:type="continuationSeparator" w:id="0">
    <w:p w14:paraId="139F4B52" w14:textId="77777777" w:rsidR="00E76B12" w:rsidRDefault="00E76B1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51317"/>
    <w:multiLevelType w:val="multilevel"/>
    <w:tmpl w:val="159081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7FB4D8C"/>
    <w:multiLevelType w:val="multilevel"/>
    <w:tmpl w:val="5EE88386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E842C8"/>
    <w:multiLevelType w:val="multilevel"/>
    <w:tmpl w:val="65D053AE"/>
    <w:lvl w:ilvl="0">
      <w:start w:val="1"/>
      <w:numFmt w:val="bullet"/>
      <w:lvlText w:val="⎯"/>
      <w:lvlJc w:val="left"/>
      <w:pPr>
        <w:ind w:left="720" w:hanging="360"/>
      </w:pPr>
      <w:rPr>
        <w:rFonts w:ascii="Cambria" w:hAnsi="Cambria" w:cs="Cambria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4E"/>
    <w:rsid w:val="00097B53"/>
    <w:rsid w:val="000F7A17"/>
    <w:rsid w:val="00176F0A"/>
    <w:rsid w:val="0036073A"/>
    <w:rsid w:val="007C5F07"/>
    <w:rsid w:val="009C434E"/>
    <w:rsid w:val="00E7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A7376"/>
  <w15:docId w15:val="{E147C1AB-9107-4368-BE38-57BB1E2F9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1D5"/>
    <w:pPr>
      <w:spacing w:before="160" w:after="120" w:line="288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B500B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B0E6B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B0E6B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47E90"/>
  </w:style>
  <w:style w:type="character" w:customStyle="1" w:styleId="StopkaZnak">
    <w:name w:val="Stopka Znak"/>
    <w:basedOn w:val="Domylnaczcionkaakapitu"/>
    <w:link w:val="Stopka"/>
    <w:uiPriority w:val="99"/>
    <w:qFormat/>
    <w:rsid w:val="00947E90"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Times New Roman"/>
      <w:b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entury Gothic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47E9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before="0"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B500B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Akapitzlist">
    <w:name w:val="List Paragraph"/>
    <w:basedOn w:val="Normalny"/>
    <w:uiPriority w:val="34"/>
    <w:qFormat/>
    <w:rsid w:val="002F374E"/>
    <w:pPr>
      <w:ind w:left="720"/>
      <w:contextualSpacing/>
    </w:pPr>
  </w:style>
  <w:style w:type="paragraph" w:styleId="Bezodstpw">
    <w:name w:val="No Spacing"/>
    <w:uiPriority w:val="1"/>
    <w:qFormat/>
    <w:rsid w:val="002F374E"/>
    <w:pPr>
      <w:spacing w:before="160" w:after="1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0E6B"/>
    <w:pPr>
      <w:spacing w:after="0" w:line="240" w:lineRule="auto"/>
    </w:pPr>
    <w:rPr>
      <w:szCs w:val="20"/>
    </w:rPr>
  </w:style>
  <w:style w:type="paragraph" w:styleId="Stopka">
    <w:name w:val="footer"/>
    <w:basedOn w:val="Normalny"/>
    <w:link w:val="StopkaZnak"/>
    <w:uiPriority w:val="99"/>
    <w:unhideWhenUsed/>
    <w:rsid w:val="00947E90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5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ED0BA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iatkatabelijasna">
    <w:name w:val="Grid Table Light"/>
    <w:basedOn w:val="Standardowy"/>
    <w:uiPriority w:val="40"/>
    <w:rsid w:val="00ED0BAD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FFD727-6021-454E-9915-A2A1CEA8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4157</Characters>
  <Application>Microsoft Office Word</Application>
  <DocSecurity>0</DocSecurity>
  <Lines>68</Lines>
  <Paragraphs>33</Paragraphs>
  <ScaleCrop>false</ScaleCrop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</dc:creator>
  <dc:description/>
  <cp:lastModifiedBy>mp</cp:lastModifiedBy>
  <cp:revision>5</cp:revision>
  <cp:lastPrinted>2021-11-24T15:11:00Z</cp:lastPrinted>
  <dcterms:created xsi:type="dcterms:W3CDTF">2021-11-25T10:46:00Z</dcterms:created>
  <dcterms:modified xsi:type="dcterms:W3CDTF">2021-11-29T15:11:00Z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